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E2AA7" w14:textId="2990CDD0" w:rsidR="00C5710B" w:rsidRPr="00BD742C" w:rsidRDefault="005C516F" w:rsidP="005C51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742C">
        <w:rPr>
          <w:rFonts w:ascii="Times New Roman" w:hAnsi="Times New Roman" w:cs="Times New Roman"/>
          <w:b/>
          <w:i/>
          <w:sz w:val="28"/>
          <w:szCs w:val="28"/>
        </w:rPr>
        <w:t xml:space="preserve">Опросный лист на </w:t>
      </w:r>
      <w:r w:rsidR="00792A01" w:rsidRPr="00BD742C">
        <w:rPr>
          <w:rFonts w:ascii="Times New Roman" w:hAnsi="Times New Roman" w:cs="Times New Roman"/>
          <w:b/>
          <w:i/>
          <w:sz w:val="28"/>
          <w:szCs w:val="28"/>
        </w:rPr>
        <w:t>поставку</w:t>
      </w:r>
      <w:r w:rsidRPr="00BD742C">
        <w:rPr>
          <w:rFonts w:ascii="Times New Roman" w:hAnsi="Times New Roman" w:cs="Times New Roman"/>
          <w:b/>
          <w:i/>
          <w:sz w:val="28"/>
          <w:szCs w:val="28"/>
        </w:rPr>
        <w:t xml:space="preserve"> трансформатор</w:t>
      </w:r>
      <w:r w:rsidR="00792A01" w:rsidRPr="00BD742C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14:paraId="33345D6F" w14:textId="7AF13FFD" w:rsidR="00BD742C" w:rsidRDefault="00BD742C" w:rsidP="005C51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430D6DB" w14:textId="48ACE5CA" w:rsidR="00BD742C" w:rsidRDefault="00BD742C" w:rsidP="005C51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Наименование организации_____________________________________________________</w:t>
      </w:r>
    </w:p>
    <w:p w14:paraId="2BF85C5D" w14:textId="57146B80" w:rsidR="00BD742C" w:rsidRDefault="00BD742C" w:rsidP="005C51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Контактное лицо _____________________________________________________________</w:t>
      </w:r>
    </w:p>
    <w:p w14:paraId="177EC174" w14:textId="0ECE7341" w:rsidR="00BD742C" w:rsidRDefault="00BD742C" w:rsidP="00BD742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Телефон для связи</w:t>
      </w:r>
      <w:r w:rsidRPr="00BD74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</w:t>
      </w:r>
    </w:p>
    <w:p w14:paraId="326542CA" w14:textId="6B71FB9C" w:rsidR="00BD742C" w:rsidRPr="00BD742C" w:rsidRDefault="00BD742C" w:rsidP="00BD742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BD742C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mail</w:t>
      </w:r>
      <w:r w:rsidRPr="00BD742C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</w:t>
      </w:r>
    </w:p>
    <w:p w14:paraId="3FE4E975" w14:textId="70C544C2" w:rsidR="00BD742C" w:rsidRPr="005C516F" w:rsidRDefault="00BD742C" w:rsidP="005C51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5E2AA8" w14:textId="77777777" w:rsidR="005C516F" w:rsidRPr="005C516F" w:rsidRDefault="005C516F" w:rsidP="005C516F">
      <w:pPr>
        <w:spacing w:after="0" w:line="240" w:lineRule="auto"/>
        <w:jc w:val="center"/>
        <w:rPr>
          <w:b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5"/>
        <w:gridCol w:w="2232"/>
        <w:gridCol w:w="1952"/>
        <w:gridCol w:w="564"/>
        <w:gridCol w:w="2972"/>
        <w:gridCol w:w="700"/>
      </w:tblGrid>
      <w:tr w:rsidR="00792A01" w14:paraId="1A9D79F4" w14:textId="19B06E58" w:rsidTr="00EF78E1">
        <w:trPr>
          <w:trHeight w:val="156"/>
        </w:trPr>
        <w:tc>
          <w:tcPr>
            <w:tcW w:w="9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C03EA7F" w14:textId="265C42DC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3D480E9C" w14:textId="2AAE17C2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Тип трансформатора</w:t>
            </w:r>
          </w:p>
        </w:tc>
        <w:tc>
          <w:tcPr>
            <w:tcW w:w="1955" w:type="dxa"/>
            <w:vMerge w:val="restart"/>
            <w:tcBorders>
              <w:top w:val="single" w:sz="12" w:space="0" w:color="000000"/>
            </w:tcBorders>
          </w:tcPr>
          <w:p w14:paraId="693030F0" w14:textId="71C32B0A" w:rsidR="00792A01" w:rsidRPr="00BD742C" w:rsidRDefault="00792A01" w:rsidP="0079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Однофазный 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142D3588" w14:textId="77777777" w:rsidR="00792A01" w:rsidRPr="00BD742C" w:rsidRDefault="00792A01" w:rsidP="00792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</w:tcBorders>
          </w:tcPr>
          <w:p w14:paraId="106555E9" w14:textId="6E72EA38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Разделительный </w:t>
            </w:r>
          </w:p>
        </w:tc>
        <w:tc>
          <w:tcPr>
            <w:tcW w:w="704" w:type="dxa"/>
            <w:tcBorders>
              <w:top w:val="single" w:sz="12" w:space="0" w:color="000000"/>
              <w:right w:val="single" w:sz="12" w:space="0" w:color="000000"/>
            </w:tcBorders>
          </w:tcPr>
          <w:p w14:paraId="2085DF84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01" w14:paraId="748756C4" w14:textId="0DFAE8AF" w:rsidTr="00EF78E1">
        <w:trPr>
          <w:trHeight w:val="120"/>
        </w:trPr>
        <w:tc>
          <w:tcPr>
            <w:tcW w:w="9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8722487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left w:val="single" w:sz="12" w:space="0" w:color="000000"/>
            </w:tcBorders>
          </w:tcPr>
          <w:p w14:paraId="4DF04AC0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47B49203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000000"/>
            </w:tcBorders>
          </w:tcPr>
          <w:p w14:paraId="6839021A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000000"/>
            </w:tcBorders>
          </w:tcPr>
          <w:p w14:paraId="16707D65" w14:textId="59B4CA26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Автотрансформатор</w:t>
            </w:r>
          </w:p>
        </w:tc>
        <w:tc>
          <w:tcPr>
            <w:tcW w:w="704" w:type="dxa"/>
            <w:tcBorders>
              <w:right w:val="single" w:sz="12" w:space="0" w:color="000000"/>
            </w:tcBorders>
          </w:tcPr>
          <w:p w14:paraId="6DBD2A7C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01" w14:paraId="316B58DF" w14:textId="4A1E4EF6" w:rsidTr="00EF78E1">
        <w:trPr>
          <w:trHeight w:val="120"/>
        </w:trPr>
        <w:tc>
          <w:tcPr>
            <w:tcW w:w="9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9B1BDD8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left w:val="single" w:sz="12" w:space="0" w:color="000000"/>
            </w:tcBorders>
          </w:tcPr>
          <w:p w14:paraId="02CCBB2D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</w:tcPr>
          <w:p w14:paraId="579E5CC2" w14:textId="024D27DA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Трехфазный</w:t>
            </w: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</w:tcPr>
          <w:p w14:paraId="6FD7D7B6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000000"/>
            </w:tcBorders>
          </w:tcPr>
          <w:p w14:paraId="03355E32" w14:textId="7E6A7A11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Печной</w:t>
            </w:r>
          </w:p>
        </w:tc>
        <w:tc>
          <w:tcPr>
            <w:tcW w:w="704" w:type="dxa"/>
            <w:tcBorders>
              <w:right w:val="single" w:sz="12" w:space="0" w:color="000000"/>
            </w:tcBorders>
          </w:tcPr>
          <w:p w14:paraId="07C81C0C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01" w14:paraId="240AB8ED" w14:textId="5F0C5C87" w:rsidTr="00EF78E1">
        <w:trPr>
          <w:trHeight w:val="98"/>
        </w:trPr>
        <w:tc>
          <w:tcPr>
            <w:tcW w:w="9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97A74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14:paraId="4F7B7A1F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bottom w:val="single" w:sz="12" w:space="0" w:color="000000"/>
            </w:tcBorders>
          </w:tcPr>
          <w:p w14:paraId="39DECF33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/>
              <w:right w:val="single" w:sz="12" w:space="0" w:color="000000"/>
            </w:tcBorders>
          </w:tcPr>
          <w:p w14:paraId="26E05640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000000"/>
              <w:bottom w:val="single" w:sz="12" w:space="0" w:color="000000"/>
            </w:tcBorders>
          </w:tcPr>
          <w:p w14:paraId="4F08EA20" w14:textId="3EAA0020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704" w:type="dxa"/>
            <w:tcBorders>
              <w:right w:val="single" w:sz="12" w:space="0" w:color="000000"/>
            </w:tcBorders>
          </w:tcPr>
          <w:p w14:paraId="784686B9" w14:textId="77777777" w:rsidR="00792A01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F" w14:paraId="525E2AB0" w14:textId="77777777" w:rsidTr="00EF78E1">
        <w:trPr>
          <w:trHeight w:val="44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AD" w14:textId="3C94581C" w:rsidR="005C516F" w:rsidRPr="00BD742C" w:rsidRDefault="00792A0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AE" w14:textId="4ECA409D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мощность, </w:t>
            </w:r>
            <w:proofErr w:type="spellStart"/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AF" w14:textId="77777777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F" w14:paraId="525E2AC0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BD" w14:textId="5BD750A9" w:rsidR="005C516F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BE" w14:textId="34969F24" w:rsidR="005C516F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Номинальная частота</w:t>
            </w:r>
            <w:r w:rsidR="00CA36FF" w:rsidRPr="00BD742C">
              <w:rPr>
                <w:rFonts w:ascii="Times New Roman" w:hAnsi="Times New Roman" w:cs="Times New Roman"/>
                <w:sz w:val="24"/>
                <w:szCs w:val="24"/>
              </w:rPr>
              <w:t>, Гц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5E2ABF" w14:textId="77777777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5C4" w14:paraId="4E0EF0BD" w14:textId="226859DF" w:rsidTr="00EF78E1">
        <w:trPr>
          <w:trHeight w:val="108"/>
        </w:trPr>
        <w:tc>
          <w:tcPr>
            <w:tcW w:w="9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011432" w14:textId="2E366E1C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8708FB6" w14:textId="61D2F788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Материал обмотки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</w:tcBorders>
          </w:tcPr>
          <w:p w14:paraId="1146393F" w14:textId="0FCA8719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Медь (</w:t>
            </w:r>
            <w:r w:rsidRPr="00BD7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CU)</w:t>
            </w:r>
          </w:p>
        </w:tc>
        <w:tc>
          <w:tcPr>
            <w:tcW w:w="704" w:type="dxa"/>
            <w:tcBorders>
              <w:top w:val="single" w:sz="12" w:space="0" w:color="000000"/>
              <w:right w:val="single" w:sz="12" w:space="0" w:color="000000"/>
            </w:tcBorders>
          </w:tcPr>
          <w:p w14:paraId="184C8D57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5C4" w14:paraId="182BF2C9" w14:textId="5B794421" w:rsidTr="00EF78E1">
        <w:trPr>
          <w:trHeight w:val="120"/>
        </w:trPr>
        <w:tc>
          <w:tcPr>
            <w:tcW w:w="9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13D0EA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427501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000000"/>
              <w:bottom w:val="single" w:sz="12" w:space="0" w:color="000000"/>
            </w:tcBorders>
          </w:tcPr>
          <w:p w14:paraId="168F7298" w14:textId="456DD06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Алюминий (</w:t>
            </w:r>
            <w:r w:rsidRPr="00BD7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AL)</w:t>
            </w:r>
          </w:p>
        </w:tc>
        <w:tc>
          <w:tcPr>
            <w:tcW w:w="704" w:type="dxa"/>
            <w:tcBorders>
              <w:bottom w:val="single" w:sz="12" w:space="0" w:color="000000"/>
              <w:right w:val="single" w:sz="12" w:space="0" w:color="000000"/>
            </w:tcBorders>
          </w:tcPr>
          <w:p w14:paraId="56378E4A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5C4" w14:paraId="525E2AC4" w14:textId="01C173F6" w:rsidTr="00EF78E1">
        <w:trPr>
          <w:trHeight w:val="144"/>
        </w:trPr>
        <w:tc>
          <w:tcPr>
            <w:tcW w:w="9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5E2AC1" w14:textId="0410B8A8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75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5E2AC2" w14:textId="4067A614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нагревостойкости</w:t>
            </w:r>
            <w:proofErr w:type="spellEnd"/>
            <w:r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 изоляции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</w:tcBorders>
          </w:tcPr>
          <w:p w14:paraId="525E2AC3" w14:textId="635B1352" w:rsidR="00F165C4" w:rsidRPr="00BD742C" w:rsidRDefault="00F165C4" w:rsidP="00F16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4" w:type="dxa"/>
            <w:tcBorders>
              <w:top w:val="single" w:sz="12" w:space="0" w:color="000000"/>
              <w:right w:val="single" w:sz="12" w:space="0" w:color="000000"/>
            </w:tcBorders>
          </w:tcPr>
          <w:p w14:paraId="758A47BB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5C4" w14:paraId="055665CA" w14:textId="77777777" w:rsidTr="00EF78E1">
        <w:trPr>
          <w:trHeight w:val="98"/>
        </w:trPr>
        <w:tc>
          <w:tcPr>
            <w:tcW w:w="9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149A2AC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57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0F28A22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000000"/>
            </w:tcBorders>
          </w:tcPr>
          <w:p w14:paraId="63AA18AF" w14:textId="1610619A" w:rsidR="00F165C4" w:rsidRPr="00BD742C" w:rsidRDefault="00F165C4" w:rsidP="00F16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704" w:type="dxa"/>
            <w:tcBorders>
              <w:right w:val="single" w:sz="12" w:space="0" w:color="000000"/>
            </w:tcBorders>
          </w:tcPr>
          <w:p w14:paraId="0F81E5B7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5C4" w14:paraId="1647C412" w14:textId="77777777" w:rsidTr="00EF78E1">
        <w:trPr>
          <w:trHeight w:val="108"/>
        </w:trPr>
        <w:tc>
          <w:tcPr>
            <w:tcW w:w="9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0E3EF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57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350FFB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000000"/>
              <w:bottom w:val="single" w:sz="12" w:space="0" w:color="000000"/>
            </w:tcBorders>
          </w:tcPr>
          <w:p w14:paraId="1EB2E6F4" w14:textId="0D7CFF54" w:rsidR="00F165C4" w:rsidRPr="00BD742C" w:rsidRDefault="00F165C4" w:rsidP="00F16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704" w:type="dxa"/>
            <w:tcBorders>
              <w:bottom w:val="single" w:sz="12" w:space="0" w:color="000000"/>
              <w:right w:val="single" w:sz="12" w:space="0" w:color="000000"/>
            </w:tcBorders>
          </w:tcPr>
          <w:p w14:paraId="5052DF27" w14:textId="77777777" w:rsidR="00F165C4" w:rsidRPr="00BD742C" w:rsidRDefault="00F165C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3EB" w14:paraId="77B67F19" w14:textId="77777777" w:rsidTr="00EF78E1">
        <w:trPr>
          <w:trHeight w:val="120"/>
        </w:trPr>
        <w:tc>
          <w:tcPr>
            <w:tcW w:w="9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67C695A" w14:textId="2F36DAF1" w:rsidR="008E43EB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E27C35" w14:textId="4BFD31BF" w:rsidR="008E43EB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Напряжение обмоток, В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</w:tcBorders>
          </w:tcPr>
          <w:p w14:paraId="54C3E747" w14:textId="2CC43167" w:rsidR="008E43EB" w:rsidRPr="00BD742C" w:rsidRDefault="008E43EB" w:rsidP="00F16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</w:tc>
        <w:tc>
          <w:tcPr>
            <w:tcW w:w="704" w:type="dxa"/>
            <w:tcBorders>
              <w:top w:val="single" w:sz="12" w:space="0" w:color="000000"/>
              <w:right w:val="single" w:sz="12" w:space="0" w:color="000000"/>
            </w:tcBorders>
          </w:tcPr>
          <w:p w14:paraId="7A8C6974" w14:textId="77777777" w:rsidR="008E43EB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3EB" w14:paraId="77483CB3" w14:textId="77777777" w:rsidTr="00EF78E1">
        <w:trPr>
          <w:trHeight w:val="98"/>
        </w:trPr>
        <w:tc>
          <w:tcPr>
            <w:tcW w:w="9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CDD96D" w14:textId="77777777" w:rsidR="008E43EB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AE4F7" w14:textId="77777777" w:rsidR="008E43EB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000000"/>
              <w:bottom w:val="single" w:sz="12" w:space="0" w:color="000000"/>
            </w:tcBorders>
          </w:tcPr>
          <w:p w14:paraId="78CEC4AC" w14:textId="3A46DF9C" w:rsidR="008E43EB" w:rsidRPr="00BD742C" w:rsidRDefault="008E43EB" w:rsidP="00F16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Вторичная</w:t>
            </w:r>
          </w:p>
        </w:tc>
        <w:tc>
          <w:tcPr>
            <w:tcW w:w="704" w:type="dxa"/>
            <w:tcBorders>
              <w:bottom w:val="single" w:sz="12" w:space="0" w:color="000000"/>
              <w:right w:val="single" w:sz="12" w:space="0" w:color="000000"/>
            </w:tcBorders>
          </w:tcPr>
          <w:p w14:paraId="2F5BFEBC" w14:textId="77777777" w:rsidR="008E43EB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F" w14:paraId="525E2AC8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5E2AC5" w14:textId="4B6A5091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5E2AC6" w14:textId="22473834" w:rsidR="005C516F" w:rsidRPr="00BD742C" w:rsidRDefault="00EF78E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36FF"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тепень защиты </w:t>
            </w:r>
            <w:r w:rsidR="008E43EB" w:rsidRPr="00BD7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="008E43EB"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6FF" w:rsidRPr="00BD742C">
              <w:rPr>
                <w:rFonts w:ascii="Times New Roman" w:hAnsi="Times New Roman" w:cs="Times New Roman"/>
                <w:sz w:val="24"/>
                <w:szCs w:val="24"/>
              </w:rPr>
              <w:t>(обеспечиваемая кожухом при его наличии) по ГОСТ 14254-96</w:t>
            </w:r>
            <w:r w:rsidR="008E43EB"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5E2AC7" w14:textId="77777777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F" w:rsidRPr="008E43EB" w14:paraId="525E2ACC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C9" w14:textId="60CF6B42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CA" w14:textId="2C2349B5" w:rsidR="005C516F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Режим работы трансформатора -</w:t>
            </w:r>
            <w:proofErr w:type="gramStart"/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ПВ  (</w:t>
            </w:r>
            <w:proofErr w:type="gramEnd"/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CB" w14:textId="77777777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F" w14:paraId="525E2AD4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D1" w14:textId="03051C8E" w:rsidR="005C516F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D2" w14:textId="77777777" w:rsidR="005C516F" w:rsidRPr="00BD742C" w:rsidRDefault="00D269D2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Схема и группа соединения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D3" w14:textId="77777777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F" w14:paraId="525E2AE4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1" w14:textId="2EB67A78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43EB" w:rsidRPr="00BD7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2" w14:textId="4552E3AA" w:rsidR="005C516F" w:rsidRPr="00BD742C" w:rsidRDefault="00D269D2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Климатическое </w:t>
            </w:r>
            <w:r w:rsidR="00EF78E1" w:rsidRPr="00BD742C">
              <w:rPr>
                <w:rFonts w:ascii="Times New Roman" w:hAnsi="Times New Roman" w:cs="Times New Roman"/>
                <w:sz w:val="24"/>
                <w:szCs w:val="24"/>
              </w:rPr>
              <w:t>исполнение и</w:t>
            </w: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размещения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3" w14:textId="77777777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F" w14:paraId="525E2AE8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5" w14:textId="77856F85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43EB" w:rsidRPr="00B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6" w14:textId="77777777" w:rsidR="005C516F" w:rsidRPr="00BD742C" w:rsidRDefault="00D269D2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Режим эксплуатации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7" w14:textId="66A416DB" w:rsidR="005C516F" w:rsidRPr="00BD742C" w:rsidRDefault="00D269D2" w:rsidP="00D2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от ____ до _____</w:t>
            </w:r>
            <w:r w:rsidR="00353B3D"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°С </w:t>
            </w:r>
          </w:p>
        </w:tc>
      </w:tr>
      <w:tr w:rsidR="005C516F" w14:paraId="525E2AEC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9" w14:textId="21531D12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43EB" w:rsidRPr="00BD7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A" w14:textId="77777777" w:rsidR="005C516F" w:rsidRPr="00BD742C" w:rsidRDefault="007A6656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Ток холостого хода, %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B" w14:textId="77777777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F" w14:paraId="525E2AF0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D" w14:textId="25D77FE3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43EB" w:rsidRPr="00BD7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E" w14:textId="77777777" w:rsidR="005C516F" w:rsidRPr="00BD742C" w:rsidRDefault="00353B3D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Потери холостого хода, Вт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EF" w14:textId="77777777" w:rsidR="005C516F" w:rsidRPr="00BD742C" w:rsidRDefault="005C516F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8E1" w14:paraId="09832D2D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6E7E7" w14:textId="35B2E3EA" w:rsidR="00EF78E1" w:rsidRPr="00BD742C" w:rsidRDefault="00EF78E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6B53B3" w14:textId="33E47D11" w:rsidR="00EF78E1" w:rsidRPr="00BD742C" w:rsidRDefault="00EF78E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 короткого замыкания, %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6B824" w14:textId="77777777" w:rsidR="00EF78E1" w:rsidRPr="00BD742C" w:rsidRDefault="00EF78E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3D" w14:paraId="525E2B00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FD" w14:textId="68E6303A" w:rsidR="00353B3D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78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FE" w14:textId="77777777" w:rsidR="00353B3D" w:rsidRPr="00BD742C" w:rsidRDefault="00CF6F2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Габаритные размеры (</w:t>
            </w:r>
            <w:proofErr w:type="spellStart"/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) не более, мм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AFF" w14:textId="77777777" w:rsidR="00353B3D" w:rsidRPr="00BD742C" w:rsidRDefault="00353B3D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3D" w14:paraId="525E2B04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B01" w14:textId="48928A4A" w:rsidR="00353B3D" w:rsidRPr="00BD742C" w:rsidRDefault="008E43EB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78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B02" w14:textId="77777777" w:rsidR="00353B3D" w:rsidRPr="00BD742C" w:rsidRDefault="00CF6F24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Масса не более, кг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2B03" w14:textId="77777777" w:rsidR="00353B3D" w:rsidRPr="00BD742C" w:rsidRDefault="00353B3D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42C" w14:paraId="4918CD09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AE9D8" w14:textId="2433F4CF" w:rsidR="00BD742C" w:rsidRPr="00EF78E1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F78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9C088" w14:textId="7FE857E7" w:rsidR="00BD742C" w:rsidRP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spellStart"/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3C2309" w14:textId="77777777" w:rsidR="00BD742C" w:rsidRP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42C" w14:paraId="74DD1F3B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756FE4" w14:textId="198BF713" w:rsidR="00BD742C" w:rsidRP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78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525D49" w14:textId="6A204516" w:rsidR="00BD742C" w:rsidRP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Срок поставки, рабочие дни</w:t>
            </w: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1BA18" w14:textId="77777777" w:rsidR="00BD742C" w:rsidRP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42C" w14:paraId="29007E41" w14:textId="77777777" w:rsidTr="00EF78E1"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96634B" w14:textId="3D7666FC" w:rsidR="00BD742C" w:rsidRPr="00BD742C" w:rsidRDefault="00EF78E1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3CACA" w14:textId="77777777" w:rsid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2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14:paraId="0EDB43D7" w14:textId="77777777" w:rsid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BFDA9" w14:textId="77777777" w:rsid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2A60B" w14:textId="77777777" w:rsid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80440" w14:textId="77777777" w:rsid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C046C" w14:textId="3DF8B6C2" w:rsidR="00BD742C" w:rsidRP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F26458" w14:textId="77777777" w:rsidR="00BD742C" w:rsidRPr="00BD742C" w:rsidRDefault="00BD742C" w:rsidP="00520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E2B1D" w14:textId="351484F5" w:rsidR="005C516F" w:rsidRDefault="005C516F" w:rsidP="005202F9">
      <w:pPr>
        <w:spacing w:after="0" w:line="240" w:lineRule="auto"/>
      </w:pPr>
    </w:p>
    <w:p w14:paraId="128959A6" w14:textId="77777777" w:rsidR="00624969" w:rsidRDefault="00624969" w:rsidP="00624969">
      <w:pPr>
        <w:pStyle w:val="aa"/>
        <w:spacing w:after="0"/>
        <w:ind w:left="851"/>
        <w:jc w:val="both"/>
      </w:pPr>
      <w:r>
        <w:lastRenderedPageBreak/>
        <w:t>На трансформатор с ШИМ:</w:t>
      </w:r>
    </w:p>
    <w:p w14:paraId="3A40DDD7" w14:textId="77777777" w:rsidR="00624969" w:rsidRDefault="00624969" w:rsidP="00624969">
      <w:pPr>
        <w:pStyle w:val="aa"/>
        <w:spacing w:after="0"/>
        <w:ind w:left="851"/>
        <w:jc w:val="both"/>
      </w:pPr>
    </w:p>
    <w:tbl>
      <w:tblPr>
        <w:tblStyle w:val="a3"/>
        <w:tblW w:w="0" w:type="auto"/>
        <w:tblInd w:w="851" w:type="dxa"/>
        <w:tblLook w:val="04A0" w:firstRow="1" w:lastRow="0" w:firstColumn="1" w:lastColumn="0" w:noHBand="0" w:noVBand="1"/>
      </w:tblPr>
      <w:tblGrid>
        <w:gridCol w:w="3201"/>
        <w:gridCol w:w="698"/>
        <w:gridCol w:w="4595"/>
      </w:tblGrid>
      <w:tr w:rsidR="00624969" w:rsidRPr="00F66DF7" w14:paraId="423FFE1B" w14:textId="77777777" w:rsidTr="00F47D31">
        <w:tc>
          <w:tcPr>
            <w:tcW w:w="3397" w:type="dxa"/>
          </w:tcPr>
          <w:p w14:paraId="658B6535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 w:rsidRPr="00F66DF7">
              <w:rPr>
                <w:sz w:val="22"/>
              </w:rPr>
              <w:t>Номинальная Мощность</w:t>
            </w:r>
          </w:p>
        </w:tc>
        <w:tc>
          <w:tcPr>
            <w:tcW w:w="709" w:type="dxa"/>
          </w:tcPr>
          <w:p w14:paraId="2FB695DF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кВа</w:t>
            </w:r>
            <w:proofErr w:type="spellEnd"/>
          </w:p>
        </w:tc>
        <w:tc>
          <w:tcPr>
            <w:tcW w:w="5103" w:type="dxa"/>
          </w:tcPr>
          <w:p w14:paraId="0AA049E8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15D2DBBA" w14:textId="77777777" w:rsidTr="00F47D31">
        <w:tc>
          <w:tcPr>
            <w:tcW w:w="3397" w:type="dxa"/>
          </w:tcPr>
          <w:p w14:paraId="2C042DD2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Число Фаз</w:t>
            </w:r>
          </w:p>
        </w:tc>
        <w:tc>
          <w:tcPr>
            <w:tcW w:w="709" w:type="dxa"/>
          </w:tcPr>
          <w:p w14:paraId="375EAD3A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103" w:type="dxa"/>
          </w:tcPr>
          <w:p w14:paraId="46285F0A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298692CB" w14:textId="77777777" w:rsidTr="00F47D31">
        <w:tc>
          <w:tcPr>
            <w:tcW w:w="3397" w:type="dxa"/>
          </w:tcPr>
          <w:p w14:paraId="554420EC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Частота переменного тока</w:t>
            </w:r>
          </w:p>
        </w:tc>
        <w:tc>
          <w:tcPr>
            <w:tcW w:w="709" w:type="dxa"/>
          </w:tcPr>
          <w:p w14:paraId="31AFD9F9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Гц</w:t>
            </w:r>
          </w:p>
        </w:tc>
        <w:tc>
          <w:tcPr>
            <w:tcW w:w="5103" w:type="dxa"/>
          </w:tcPr>
          <w:p w14:paraId="4249EFF0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6B1D8A8B" w14:textId="77777777" w:rsidTr="00F47D31">
        <w:tc>
          <w:tcPr>
            <w:tcW w:w="3397" w:type="dxa"/>
          </w:tcPr>
          <w:p w14:paraId="2ABA4FF6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Частота коммутации ШИМ</w:t>
            </w:r>
          </w:p>
        </w:tc>
        <w:tc>
          <w:tcPr>
            <w:tcW w:w="709" w:type="dxa"/>
          </w:tcPr>
          <w:p w14:paraId="489A5E84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кГц</w:t>
            </w:r>
          </w:p>
        </w:tc>
        <w:tc>
          <w:tcPr>
            <w:tcW w:w="5103" w:type="dxa"/>
          </w:tcPr>
          <w:p w14:paraId="6528D919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22165F54" w14:textId="77777777" w:rsidTr="00F47D31">
        <w:tc>
          <w:tcPr>
            <w:tcW w:w="3397" w:type="dxa"/>
          </w:tcPr>
          <w:p w14:paraId="6758D700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Схема и Группа соединений</w:t>
            </w:r>
          </w:p>
        </w:tc>
        <w:tc>
          <w:tcPr>
            <w:tcW w:w="709" w:type="dxa"/>
          </w:tcPr>
          <w:p w14:paraId="563D1967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14:paraId="01046EAC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6530DAC4" w14:textId="77777777" w:rsidTr="00F47D31">
        <w:tc>
          <w:tcPr>
            <w:tcW w:w="3397" w:type="dxa"/>
          </w:tcPr>
          <w:p w14:paraId="4F53DEC0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Материал Обмоток</w:t>
            </w:r>
          </w:p>
        </w:tc>
        <w:tc>
          <w:tcPr>
            <w:tcW w:w="709" w:type="dxa"/>
          </w:tcPr>
          <w:p w14:paraId="5F954ACC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14:paraId="7D634A93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57062075" w14:textId="77777777" w:rsidTr="00F47D31">
        <w:tc>
          <w:tcPr>
            <w:tcW w:w="3397" w:type="dxa"/>
          </w:tcPr>
          <w:p w14:paraId="1E458AAA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Напряжение Вход (Сторона инвертора)</w:t>
            </w:r>
          </w:p>
        </w:tc>
        <w:tc>
          <w:tcPr>
            <w:tcW w:w="709" w:type="dxa"/>
          </w:tcPr>
          <w:p w14:paraId="6CE56017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</w:p>
        </w:tc>
        <w:tc>
          <w:tcPr>
            <w:tcW w:w="5103" w:type="dxa"/>
          </w:tcPr>
          <w:p w14:paraId="36A4455F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4CA23F3A" w14:textId="77777777" w:rsidTr="00F47D31">
        <w:tc>
          <w:tcPr>
            <w:tcW w:w="3397" w:type="dxa"/>
          </w:tcPr>
          <w:p w14:paraId="21180544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Напряжение Выход (Сторона нагрузки)</w:t>
            </w:r>
          </w:p>
        </w:tc>
        <w:tc>
          <w:tcPr>
            <w:tcW w:w="709" w:type="dxa"/>
          </w:tcPr>
          <w:p w14:paraId="318ED699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</w:p>
        </w:tc>
        <w:tc>
          <w:tcPr>
            <w:tcW w:w="5103" w:type="dxa"/>
          </w:tcPr>
          <w:p w14:paraId="4FCB7DB4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2D04DEA1" w14:textId="77777777" w:rsidTr="00F47D31">
        <w:tc>
          <w:tcPr>
            <w:tcW w:w="3397" w:type="dxa"/>
          </w:tcPr>
          <w:p w14:paraId="07606FF0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Напряжения Шины Постоянного тока инвертора (Если известно)</w:t>
            </w:r>
          </w:p>
        </w:tc>
        <w:tc>
          <w:tcPr>
            <w:tcW w:w="709" w:type="dxa"/>
          </w:tcPr>
          <w:p w14:paraId="19B2F1D4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</w:p>
        </w:tc>
        <w:tc>
          <w:tcPr>
            <w:tcW w:w="5103" w:type="dxa"/>
          </w:tcPr>
          <w:p w14:paraId="00F408DE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027FEBB1" w14:textId="77777777" w:rsidTr="00F47D31">
        <w:tc>
          <w:tcPr>
            <w:tcW w:w="9209" w:type="dxa"/>
            <w:gridSpan w:val="3"/>
          </w:tcPr>
          <w:p w14:paraId="2EDD7FE3" w14:textId="77777777" w:rsidR="00624969" w:rsidRPr="00F66DF7" w:rsidRDefault="00624969" w:rsidP="00F47D31">
            <w:pPr>
              <w:pStyle w:val="a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Если известно напряжение КЗ</w:t>
            </w:r>
          </w:p>
        </w:tc>
      </w:tr>
      <w:tr w:rsidR="00624969" w:rsidRPr="00F66DF7" w14:paraId="574B4A3B" w14:textId="77777777" w:rsidTr="00F47D31">
        <w:tc>
          <w:tcPr>
            <w:tcW w:w="3397" w:type="dxa"/>
          </w:tcPr>
          <w:p w14:paraId="00819453" w14:textId="77777777" w:rsidR="00624969" w:rsidRDefault="00624969" w:rsidP="00F47D31">
            <w:pPr>
              <w:pStyle w:val="aa"/>
              <w:ind w:left="0"/>
              <w:rPr>
                <w:sz w:val="22"/>
              </w:rPr>
            </w:pPr>
            <w:r>
              <w:rPr>
                <w:sz w:val="22"/>
              </w:rPr>
              <w:t>Напряжение КЗ</w:t>
            </w:r>
          </w:p>
        </w:tc>
        <w:tc>
          <w:tcPr>
            <w:tcW w:w="709" w:type="dxa"/>
          </w:tcPr>
          <w:p w14:paraId="0623D3AA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5103" w:type="dxa"/>
          </w:tcPr>
          <w:p w14:paraId="277BE6A0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000095FA" w14:textId="77777777" w:rsidTr="00F47D31">
        <w:tc>
          <w:tcPr>
            <w:tcW w:w="9209" w:type="dxa"/>
            <w:gridSpan w:val="3"/>
          </w:tcPr>
          <w:p w14:paraId="7E6B9358" w14:textId="77777777" w:rsidR="00624969" w:rsidRPr="00F66DF7" w:rsidRDefault="00624969" w:rsidP="00F47D31">
            <w:pPr>
              <w:pStyle w:val="a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Если НЕ известно напряжение КЗ</w:t>
            </w:r>
          </w:p>
        </w:tc>
      </w:tr>
      <w:tr w:rsidR="00624969" w:rsidRPr="00F66DF7" w14:paraId="14723020" w14:textId="77777777" w:rsidTr="00F47D31">
        <w:tc>
          <w:tcPr>
            <w:tcW w:w="3397" w:type="dxa"/>
          </w:tcPr>
          <w:p w14:paraId="318646CD" w14:textId="77777777" w:rsidR="00624969" w:rsidRDefault="00624969" w:rsidP="00F47D31">
            <w:pPr>
              <w:pStyle w:val="aa"/>
              <w:ind w:left="0"/>
              <w:rPr>
                <w:sz w:val="22"/>
              </w:rPr>
            </w:pPr>
            <w:r>
              <w:rPr>
                <w:sz w:val="22"/>
              </w:rPr>
              <w:t>Емкость Конденсатора на Выходе (Если известно)</w:t>
            </w:r>
          </w:p>
        </w:tc>
        <w:tc>
          <w:tcPr>
            <w:tcW w:w="709" w:type="dxa"/>
          </w:tcPr>
          <w:p w14:paraId="0756FC0C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мкф</w:t>
            </w:r>
          </w:p>
        </w:tc>
        <w:tc>
          <w:tcPr>
            <w:tcW w:w="5103" w:type="dxa"/>
          </w:tcPr>
          <w:p w14:paraId="2F1003E5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  <w:tr w:rsidR="00624969" w:rsidRPr="00F66DF7" w14:paraId="6225538D" w14:textId="77777777" w:rsidTr="00F47D31">
        <w:tc>
          <w:tcPr>
            <w:tcW w:w="3397" w:type="dxa"/>
          </w:tcPr>
          <w:p w14:paraId="7BACFD7C" w14:textId="77777777" w:rsidR="00624969" w:rsidRDefault="00624969" w:rsidP="00F47D31">
            <w:pPr>
              <w:pStyle w:val="aa"/>
              <w:ind w:left="0"/>
              <w:rPr>
                <w:sz w:val="22"/>
              </w:rPr>
            </w:pPr>
            <w:r>
              <w:rPr>
                <w:sz w:val="22"/>
              </w:rPr>
              <w:t>Схема соединения Конденсатора</w:t>
            </w:r>
          </w:p>
          <w:p w14:paraId="3685714A" w14:textId="77777777" w:rsidR="00624969" w:rsidRDefault="00624969" w:rsidP="00F47D31">
            <w:pPr>
              <w:pStyle w:val="aa"/>
              <w:ind w:left="0"/>
              <w:rPr>
                <w:sz w:val="22"/>
              </w:rPr>
            </w:pPr>
            <w:r>
              <w:rPr>
                <w:sz w:val="22"/>
              </w:rPr>
              <w:t>(Если известно)</w:t>
            </w:r>
          </w:p>
        </w:tc>
        <w:tc>
          <w:tcPr>
            <w:tcW w:w="709" w:type="dxa"/>
          </w:tcPr>
          <w:p w14:paraId="3857E572" w14:textId="77777777" w:rsidR="00624969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103" w:type="dxa"/>
          </w:tcPr>
          <w:p w14:paraId="1F0A1DC8" w14:textId="77777777" w:rsidR="00624969" w:rsidRPr="00F66DF7" w:rsidRDefault="00624969" w:rsidP="00F47D31">
            <w:pPr>
              <w:pStyle w:val="aa"/>
              <w:ind w:left="0"/>
              <w:jc w:val="both"/>
              <w:rPr>
                <w:sz w:val="22"/>
              </w:rPr>
            </w:pPr>
          </w:p>
        </w:tc>
      </w:tr>
    </w:tbl>
    <w:p w14:paraId="4D033684" w14:textId="77777777" w:rsidR="00624969" w:rsidRPr="00F66DF7" w:rsidRDefault="00624969" w:rsidP="00624969">
      <w:pPr>
        <w:pStyle w:val="aa"/>
        <w:spacing w:after="0"/>
        <w:ind w:left="851"/>
        <w:jc w:val="both"/>
      </w:pPr>
    </w:p>
    <w:p w14:paraId="6F3D69F1" w14:textId="77777777" w:rsidR="00624969" w:rsidRDefault="00624969" w:rsidP="005202F9">
      <w:pPr>
        <w:spacing w:after="0" w:line="240" w:lineRule="auto"/>
      </w:pPr>
    </w:p>
    <w:sectPr w:rsidR="00624969" w:rsidSect="00EF78E1">
      <w:headerReference w:type="default" r:id="rId6"/>
      <w:pgSz w:w="11906" w:h="16838"/>
      <w:pgMar w:top="1134" w:right="850" w:bottom="56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0385" w14:textId="77777777" w:rsidR="00083952" w:rsidRDefault="00083952" w:rsidP="00792A01">
      <w:pPr>
        <w:spacing w:after="0" w:line="240" w:lineRule="auto"/>
      </w:pPr>
      <w:r>
        <w:separator/>
      </w:r>
    </w:p>
  </w:endnote>
  <w:endnote w:type="continuationSeparator" w:id="0">
    <w:p w14:paraId="022DF442" w14:textId="77777777" w:rsidR="00083952" w:rsidRDefault="00083952" w:rsidP="0079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FFEC5" w14:textId="77777777" w:rsidR="00083952" w:rsidRDefault="00083952" w:rsidP="00792A01">
      <w:pPr>
        <w:spacing w:after="0" w:line="240" w:lineRule="auto"/>
      </w:pPr>
      <w:r>
        <w:separator/>
      </w:r>
    </w:p>
  </w:footnote>
  <w:footnote w:type="continuationSeparator" w:id="0">
    <w:p w14:paraId="2917E343" w14:textId="77777777" w:rsidR="00083952" w:rsidRDefault="00083952" w:rsidP="0079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EDDF8" w14:textId="77777777" w:rsidR="00792A01" w:rsidRDefault="00792A01" w:rsidP="00792A01">
    <w:pPr>
      <w:pStyle w:val="a4"/>
      <w:rPr>
        <w:noProof/>
        <w:lang w:eastAsia="ru-RU"/>
      </w:rPr>
    </w:pPr>
    <w:r>
      <w:rPr>
        <w:rFonts w:ascii="Arial" w:hAnsi="Arial" w:cs="Arial"/>
        <w:b/>
        <w:i/>
        <w:noProof/>
        <w:sz w:val="24"/>
        <w:szCs w:val="24"/>
        <w:lang w:eastAsia="ru-RU"/>
      </w:rPr>
      <w:t>РАЗРАБОТКА И ПОСТАВКА ТРАНСФОРМАТОРНОГО ОБОРУДОВАНИЯ</w:t>
    </w:r>
    <w:r>
      <w:rPr>
        <w:noProof/>
        <w:lang w:eastAsia="ru-RU"/>
      </w:rPr>
      <w:t xml:space="preserve">      </w:t>
    </w:r>
  </w:p>
  <w:p w14:paraId="4E364298" w14:textId="77777777" w:rsidR="00792A01" w:rsidRDefault="00792A01" w:rsidP="00792A01">
    <w:pPr>
      <w:pStyle w:val="a4"/>
      <w:tabs>
        <w:tab w:val="clear" w:pos="4677"/>
        <w:tab w:val="clear" w:pos="9355"/>
        <w:tab w:val="center" w:pos="2552"/>
      </w:tabs>
      <w:ind w:left="-284" w:hanging="425"/>
      <w:rPr>
        <w:noProof/>
        <w:lang w:eastAsia="ru-RU"/>
      </w:rPr>
    </w:pPr>
    <w:r>
      <w:rPr>
        <w:noProof/>
        <w:lang w:eastAsia="ru-RU"/>
      </w:rPr>
      <w:t xml:space="preserve">         </w:t>
    </w:r>
  </w:p>
  <w:p w14:paraId="12A59059" w14:textId="6A479981" w:rsidR="00792A01" w:rsidRPr="00932D25" w:rsidRDefault="00792A01" w:rsidP="00792A01">
    <w:pPr>
      <w:pStyle w:val="a4"/>
      <w:tabs>
        <w:tab w:val="clear" w:pos="4677"/>
        <w:tab w:val="clear" w:pos="9355"/>
        <w:tab w:val="center" w:pos="2552"/>
      </w:tabs>
      <w:ind w:left="-284" w:hanging="425"/>
      <w:rPr>
        <w:noProof/>
        <w:lang w:eastAsia="ru-RU"/>
      </w:rPr>
    </w:pPr>
    <w:r>
      <w:rPr>
        <w:noProof/>
        <w:lang w:eastAsia="ru-RU"/>
      </w:rPr>
      <w:t xml:space="preserve">                                        </w:t>
    </w:r>
    <w:r w:rsidRPr="00932D25">
      <w:rPr>
        <w:rFonts w:ascii="Arial" w:hAnsi="Arial" w:cs="Arial"/>
        <w:b/>
        <w:i/>
        <w:sz w:val="24"/>
        <w:szCs w:val="24"/>
      </w:rPr>
      <w:t>Общество с ограниченной ответственностью «ЭнергоПик60»</w:t>
    </w:r>
    <w:r w:rsidRPr="00932D25">
      <w:rPr>
        <w:sz w:val="24"/>
        <w:szCs w:val="24"/>
      </w:rPr>
      <w:t xml:space="preserve">  </w:t>
    </w:r>
  </w:p>
  <w:p w14:paraId="749F529D" w14:textId="3DD9960E" w:rsidR="00792A01" w:rsidRDefault="00792A01" w:rsidP="00792A01">
    <w:pPr>
      <w:pStyle w:val="a4"/>
    </w:pPr>
    <w:r>
      <w:t xml:space="preserve">                                                                               РФ, 180006, г. Псков, ул. Леона </w:t>
    </w:r>
    <w:proofErr w:type="spellStart"/>
    <w:r>
      <w:t>Поземского</w:t>
    </w:r>
    <w:proofErr w:type="spellEnd"/>
    <w:r>
      <w:t>, д.125, пом.3</w:t>
    </w:r>
  </w:p>
  <w:p w14:paraId="1F31384A" w14:textId="50B2747B" w:rsidR="00792A01" w:rsidRPr="00AC309A" w:rsidRDefault="00792A01" w:rsidP="00792A01">
    <w:pPr>
      <w:pStyle w:val="a4"/>
      <w:ind w:left="14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B64AC3" wp14:editId="490CD478">
          <wp:simplePos x="0" y="0"/>
          <wp:positionH relativeFrom="column">
            <wp:posOffset>93345</wp:posOffset>
          </wp:positionH>
          <wp:positionV relativeFrom="paragraph">
            <wp:posOffset>1905</wp:posOffset>
          </wp:positionV>
          <wp:extent cx="1320800" cy="754380"/>
          <wp:effectExtent l="0" t="0" r="0" b="7620"/>
          <wp:wrapSquare wrapText="bothSides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- ЭнергоПик60 (новый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309A">
      <w:t xml:space="preserve">                              </w:t>
    </w:r>
    <w:r>
      <w:t>Тел</w:t>
    </w:r>
    <w:r w:rsidRPr="00AC309A">
      <w:t>.  +7 (9</w:t>
    </w:r>
    <w:r w:rsidR="00AC309A">
      <w:t>53</w:t>
    </w:r>
    <w:r w:rsidRPr="00AC309A">
      <w:t xml:space="preserve">) </w:t>
    </w:r>
    <w:r w:rsidR="00AC309A">
      <w:t>233-44-11</w:t>
    </w:r>
  </w:p>
  <w:p w14:paraId="3E492E0C" w14:textId="15D61F5F" w:rsidR="00792A01" w:rsidRPr="00AC309A" w:rsidRDefault="00792A01" w:rsidP="00792A01">
    <w:pPr>
      <w:pStyle w:val="a4"/>
    </w:pPr>
    <w:r w:rsidRPr="00AC309A">
      <w:t xml:space="preserve">                              </w:t>
    </w:r>
    <w:r>
      <w:rPr>
        <w:lang w:val="en-US"/>
      </w:rPr>
      <w:t>mail</w:t>
    </w:r>
    <w:r w:rsidRPr="00AC309A">
      <w:t xml:space="preserve">: </w:t>
    </w:r>
    <w:hyperlink r:id="rId2" w:history="1">
      <w:r w:rsidR="00AC309A" w:rsidRPr="009865C7">
        <w:rPr>
          <w:rStyle w:val="a8"/>
          <w:lang w:val="en-US"/>
        </w:rPr>
        <w:t>market</w:t>
      </w:r>
      <w:r w:rsidR="00AC309A" w:rsidRPr="009865C7">
        <w:rPr>
          <w:rStyle w:val="a8"/>
        </w:rPr>
        <w:t>@</w:t>
      </w:r>
      <w:r w:rsidR="00AC309A" w:rsidRPr="009865C7">
        <w:rPr>
          <w:rStyle w:val="a8"/>
          <w:lang w:val="en-US"/>
        </w:rPr>
        <w:t>energopik</w:t>
      </w:r>
      <w:r w:rsidR="00AC309A" w:rsidRPr="009865C7">
        <w:rPr>
          <w:rStyle w:val="a8"/>
        </w:rPr>
        <w:t>60.</w:t>
      </w:r>
      <w:r w:rsidR="00AC309A" w:rsidRPr="009865C7">
        <w:rPr>
          <w:rStyle w:val="a8"/>
          <w:lang w:val="en-US"/>
        </w:rPr>
        <w:t>ru</w:t>
      </w:r>
    </w:hyperlink>
  </w:p>
  <w:p w14:paraId="187860EC" w14:textId="12B239AC" w:rsidR="00792A01" w:rsidRPr="00AC309A" w:rsidRDefault="00792A01" w:rsidP="00792A01">
    <w:pPr>
      <w:pStyle w:val="a4"/>
    </w:pPr>
    <w:r w:rsidRPr="00AC309A">
      <w:t xml:space="preserve"> </w:t>
    </w:r>
    <w:r>
      <w:t xml:space="preserve">                             ОГРН</w:t>
    </w:r>
    <w:r w:rsidRPr="00AC309A">
      <w:t xml:space="preserve"> 1226000003294, </w:t>
    </w:r>
    <w:r>
      <w:t>ОКВЭД</w:t>
    </w:r>
    <w:r w:rsidRPr="00AC309A">
      <w:t xml:space="preserve"> 27.11.13</w:t>
    </w:r>
  </w:p>
  <w:p w14:paraId="5D2AFA0D" w14:textId="59259AD8" w:rsidR="00792A01" w:rsidRPr="00F67BB0" w:rsidRDefault="00792A01" w:rsidP="00792A01">
    <w:pPr>
      <w:pStyle w:val="a4"/>
    </w:pPr>
    <w:r>
      <w:t xml:space="preserve">                              ИНН/КПП   6027208832/602701001</w:t>
    </w:r>
  </w:p>
  <w:p w14:paraId="6E8B0D18" w14:textId="77777777" w:rsidR="00792A01" w:rsidRDefault="00792A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3F"/>
    <w:rsid w:val="000613FE"/>
    <w:rsid w:val="00083952"/>
    <w:rsid w:val="00327F6D"/>
    <w:rsid w:val="00353B3D"/>
    <w:rsid w:val="00355E84"/>
    <w:rsid w:val="004910F0"/>
    <w:rsid w:val="00491F67"/>
    <w:rsid w:val="004C33B6"/>
    <w:rsid w:val="004D69CD"/>
    <w:rsid w:val="00514646"/>
    <w:rsid w:val="005202F9"/>
    <w:rsid w:val="00540841"/>
    <w:rsid w:val="005C516F"/>
    <w:rsid w:val="00624969"/>
    <w:rsid w:val="007444CF"/>
    <w:rsid w:val="00792A01"/>
    <w:rsid w:val="007A6656"/>
    <w:rsid w:val="008E43EB"/>
    <w:rsid w:val="00993554"/>
    <w:rsid w:val="009D3ADE"/>
    <w:rsid w:val="009E113F"/>
    <w:rsid w:val="00A32F7A"/>
    <w:rsid w:val="00AA12E4"/>
    <w:rsid w:val="00AC309A"/>
    <w:rsid w:val="00B67676"/>
    <w:rsid w:val="00BD742C"/>
    <w:rsid w:val="00C154A5"/>
    <w:rsid w:val="00C5710B"/>
    <w:rsid w:val="00CA36FF"/>
    <w:rsid w:val="00CF6F24"/>
    <w:rsid w:val="00D269D2"/>
    <w:rsid w:val="00EF78E1"/>
    <w:rsid w:val="00F1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E2AA7"/>
  <w15:docId w15:val="{055B97D6-CD2A-448A-A6AF-86B8540A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2A01"/>
  </w:style>
  <w:style w:type="paragraph" w:styleId="a6">
    <w:name w:val="footer"/>
    <w:basedOn w:val="a"/>
    <w:link w:val="a7"/>
    <w:uiPriority w:val="99"/>
    <w:unhideWhenUsed/>
    <w:rsid w:val="0079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2A01"/>
  </w:style>
  <w:style w:type="character" w:styleId="a8">
    <w:name w:val="Hyperlink"/>
    <w:basedOn w:val="a0"/>
    <w:uiPriority w:val="99"/>
    <w:unhideWhenUsed/>
    <w:rsid w:val="00792A01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792A01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24969"/>
    <w:pPr>
      <w:spacing w:after="160"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et@energopik60.r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Александр Федоров</cp:lastModifiedBy>
  <cp:revision>2</cp:revision>
  <dcterms:created xsi:type="dcterms:W3CDTF">2026-07-17T15:37:00Z</dcterms:created>
  <dcterms:modified xsi:type="dcterms:W3CDTF">2026-07-17T15:37:00Z</dcterms:modified>
</cp:coreProperties>
</file>